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北京中医药大学博士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研究生招生考试</w:t>
      </w:r>
    </w:p>
    <w:p>
      <w:pPr>
        <w:jc w:val="center"/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考生健康承诺书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考生姓名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考生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592" w:firstLineChars="200"/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本人郑重承诺以下事项：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1.考前1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天已进行体温监测，未有高于37.3℃的情况。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2.考前1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天本人无发热、干咳、腹泻等疑似新冠肺炎症状。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3.考前1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天内未到达境外或新冠肺炎国内中、高风险地区。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4.考前1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天内未接触过新冠肺炎中、高风险地区旅居人员。</w:t>
      </w:r>
    </w:p>
    <w:p>
      <w:pPr>
        <w:ind w:firstLine="592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本人保证以上所有信</w:t>
      </w:r>
      <w:bookmarkStart w:id="0" w:name="_GoBack"/>
      <w:bookmarkEnd w:id="0"/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息真实、准确，如有不实，自愿承担由此造成的相关后果和法律责任，本人将严格遵守北京市疫情防控常态化要求和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北京中医药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大学相关防疫规定，自觉做好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个人防护。</w:t>
      </w:r>
    </w:p>
    <w:p>
      <w:pPr>
        <w:jc w:val="left"/>
        <w:rPr>
          <w:rFonts w:ascii="仿宋_GB2312" w:hAnsi="黑体" w:eastAsia="仿宋_GB2312"/>
          <w:sz w:val="28"/>
          <w:szCs w:val="28"/>
        </w:rPr>
      </w:pPr>
    </w:p>
    <w:p>
      <w:pPr>
        <w:ind w:firstLine="5320" w:firstLineChars="19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考生</w:t>
      </w:r>
      <w:r>
        <w:rPr>
          <w:rFonts w:ascii="仿宋_GB2312" w:hAnsi="黑体" w:eastAsia="仿宋_GB2312"/>
          <w:sz w:val="28"/>
          <w:szCs w:val="28"/>
        </w:rPr>
        <w:t>签名：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       </w:t>
      </w:r>
      <w:r>
        <w:rPr>
          <w:rFonts w:ascii="仿宋_GB2312" w:hAnsi="黑体" w:eastAsia="仿宋_GB2312"/>
          <w:sz w:val="28"/>
          <w:szCs w:val="28"/>
          <w:u w:val="single"/>
        </w:rPr>
        <w:t xml:space="preserve">  </w:t>
      </w:r>
    </w:p>
    <w:p>
      <w:pPr>
        <w:ind w:firstLine="5740" w:firstLineChars="205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202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黑体" w:eastAsia="仿宋_GB2312"/>
          <w:sz w:val="28"/>
          <w:szCs w:val="28"/>
        </w:rPr>
        <w:t>年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黑体" w:eastAsia="仿宋_GB2312"/>
          <w:sz w:val="28"/>
          <w:szCs w:val="28"/>
        </w:rPr>
        <w:t>月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黑体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136"/>
    <w:rsid w:val="000C6B80"/>
    <w:rsid w:val="000D2E97"/>
    <w:rsid w:val="00723830"/>
    <w:rsid w:val="00767AA1"/>
    <w:rsid w:val="00AB3B6A"/>
    <w:rsid w:val="00BB1578"/>
    <w:rsid w:val="00C356B7"/>
    <w:rsid w:val="00DE0FA7"/>
    <w:rsid w:val="00F34D9F"/>
    <w:rsid w:val="00F91136"/>
    <w:rsid w:val="0CB85E4E"/>
    <w:rsid w:val="2C343C7D"/>
    <w:rsid w:val="5D14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uiPriority w:val="99"/>
    <w:rPr>
      <w:color w:val="0782C1"/>
      <w:u w:val="single"/>
    </w:rPr>
  </w:style>
  <w:style w:type="character" w:styleId="8">
    <w:name w:val="Hyperlink"/>
    <w:basedOn w:val="6"/>
    <w:semiHidden/>
    <w:unhideWhenUsed/>
    <w:uiPriority w:val="99"/>
    <w:rPr>
      <w:color w:val="0782C1"/>
      <w:u w:val="single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280</Characters>
  <Lines>2</Lines>
  <Paragraphs>1</Paragraphs>
  <TotalTime>1</TotalTime>
  <ScaleCrop>false</ScaleCrop>
  <LinksUpToDate>false</LinksUpToDate>
  <CharactersWithSpaces>328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2020-12-15T08:07:00Z</dcterms:created>
  <dc:creator>测试用户1</dc:creator>
  <cp:lastModifiedBy>姜姜</cp:lastModifiedBy>
  <dcterms:modified xsi:type="dcterms:W3CDTF">2021-03-02T03:29:26Z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